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E8738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2C67131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41F15CC3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63807756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526EF78E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жизни и укрепление здоровья детей, способствовать их физическому и умственному развитию путем активизации движений и целенаправленного общения с природой.</w:t>
      </w:r>
    </w:p>
    <w:p w14:paraId="061BF036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78DAF12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Совершенствовать речь детей, развивать их эмоциональную сферу, рассматривать логические задания.</w:t>
      </w:r>
    </w:p>
    <w:p w14:paraId="02614A98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69776755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24C417FA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11D8921D" w14:textId="18A5875E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2146EF27" w14:textId="4F0E43B4" w:rsidR="00D811E1" w:rsidRPr="00853D9F" w:rsidRDefault="00D811E1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предшкольной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группы «Почемучки-Умнички»</w:t>
      </w:r>
    </w:p>
    <w:p w14:paraId="3C6A102B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4BFB0CD9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июнь 2026</w:t>
      </w:r>
    </w:p>
    <w:p w14:paraId="7928C8C1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1453CED2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91D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26A9DD8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5DA3E6D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E64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D90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853D9F" w:rsidRPr="00853D9F" w14:paraId="38DA8CB3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3214D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12578CE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(01.06–05.06) «Счастливое детство»</w:t>
            </w:r>
          </w:p>
          <w:p w14:paraId="43C51DF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7C1B280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7E8CF948" w14:textId="77777777" w:rsidTr="00AE1D27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7CE1" w14:textId="77777777" w:rsidR="00853D9F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«Пусть всегда будет солнце!»</w:t>
            </w:r>
          </w:p>
          <w:p w14:paraId="4B479303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13DFBAAD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  <w:p w14:paraId="0909377F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«Молодой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C2E7" w14:textId="77777777" w:rsidR="00853D9F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1.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праздника ко Дню защиты детей:</w:t>
            </w:r>
          </w:p>
          <w:p w14:paraId="1C1BE180" w14:textId="77777777" w:rsidR="00853D9F" w:rsidRP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концерт детского творчества;</w:t>
            </w:r>
          </w:p>
          <w:p w14:paraId="74A6AD36" w14:textId="77777777" w:rsid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конкурс рисунков на асфальте</w:t>
            </w:r>
          </w:p>
          <w:p w14:paraId="394FD5EC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6CE8864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Рисование по нетрадиционной технике.</w:t>
            </w:r>
          </w:p>
          <w:p w14:paraId="7C532D01" w14:textId="77777777" w:rsidR="00AE1D27" w:rsidRPr="00EC1C0A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"/>
              </w:rPr>
            </w:pPr>
          </w:p>
          <w:p w14:paraId="1DF286E9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«Найди свой цвет», «Прятки», «Найди флажок».</w:t>
            </w:r>
          </w:p>
          <w:p w14:paraId="7C2E62BF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с помощью наводящих вопросов по теме: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«Кто такие следопыты?».</w:t>
            </w:r>
          </w:p>
          <w:p w14:paraId="1A8F2BE1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01931F33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Прочесть сказку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или художественное произведение (отрывок).</w:t>
            </w:r>
          </w:p>
          <w:p w14:paraId="04208D72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6FDEFE71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Показ мультфильма «Следопыт»</w:t>
            </w:r>
          </w:p>
          <w:p w14:paraId="58D42AF2" w14:textId="77777777" w:rsidR="00853D9F" w:rsidRPr="00AE1D27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641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01.06</w:t>
            </w:r>
          </w:p>
        </w:tc>
      </w:tr>
      <w:tr w:rsidR="003B17E0" w:rsidRPr="00853D9F" w14:paraId="6D2736B1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3612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Звери и охотники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0E35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 альбомов: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«Звери», «Птицы», «Цветы». </w:t>
            </w:r>
          </w:p>
          <w:p w14:paraId="5EBCCD8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0C25F4A6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Изготовление значков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«Охрана природы».</w:t>
            </w:r>
          </w:p>
          <w:p w14:paraId="27274771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8EC8A4D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«Домашние животные на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жайляу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», «Лесные звери», «Мое любимое животное» и другие темы (рекомендуется учитывать желание детей).</w:t>
            </w:r>
          </w:p>
          <w:p w14:paraId="1582740E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8AB0CE2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 с песком и водой.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651A251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70E189C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Конструирование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«Домик зверя».</w:t>
            </w:r>
          </w:p>
          <w:p w14:paraId="32D2DB0F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5E2AA5BD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Составление памятки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по охране окружающей среды.</w:t>
            </w:r>
          </w:p>
          <w:p w14:paraId="252534F4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F6D40B2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3D57AE27" w14:textId="77777777" w:rsidR="00853D9F" w:rsidRPr="00071DBD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DE9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02.06</w:t>
            </w:r>
          </w:p>
        </w:tc>
      </w:tr>
      <w:tr w:rsidR="003B17E0" w:rsidRPr="00853D9F" w14:paraId="2755ADB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1239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Мои добрые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DA2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книжной выставки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зверях и домашних животных.</w:t>
            </w:r>
          </w:p>
          <w:p w14:paraId="604365B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4A1B28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тем, как кошка ухаживает за собой (умывание).</w:t>
            </w:r>
          </w:p>
          <w:p w14:paraId="1A4B0D2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C458EA1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«Жил да был...»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прослушивание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аудиосказки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, рассказ содержания прослушанной сказки.</w:t>
            </w:r>
          </w:p>
          <w:p w14:paraId="237D861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18CE9E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Во время </w:t>
            </w:r>
            <w:proofErr w:type="spell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физминутки</w:t>
            </w:r>
            <w:proofErr w:type="spell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выполнение упражнений: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повторение движений зверей и домашних животных  </w:t>
            </w:r>
          </w:p>
          <w:p w14:paraId="35F637CF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C17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03.06</w:t>
            </w:r>
          </w:p>
        </w:tc>
      </w:tr>
      <w:tr w:rsidR="003B17E0" w:rsidRPr="00853D9F" w14:paraId="5D86885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7497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Чудесный сад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B4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на темы: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56365D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«Деревья нашего края», </w:t>
            </w:r>
          </w:p>
          <w:p w14:paraId="01466EF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«Какие деревья растут во дворе детского сада?», </w:t>
            </w:r>
          </w:p>
          <w:p w14:paraId="061B40B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«Защити деревья от пожаров».</w:t>
            </w:r>
          </w:p>
          <w:p w14:paraId="5E8E573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5B3C64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иллюстраций, альбомов, фотографий.</w:t>
            </w:r>
          </w:p>
          <w:p w14:paraId="2CCB6E3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34FD93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Экскурсия: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в лес,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 сад или в уголок природы детского сада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  <w:p w14:paraId="794D1DB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E7B118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Сбор природных материалов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для использования в творческой работе. </w:t>
            </w:r>
          </w:p>
          <w:p w14:paraId="725BA26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0735FF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деревьями, уход за ними.</w:t>
            </w:r>
          </w:p>
          <w:p w14:paraId="2535EA2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064254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Чтение детям: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рассказов, стихотворений о деревьях, отгадывание загадок.</w:t>
            </w:r>
          </w:p>
          <w:p w14:paraId="3CF698C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B4F62B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</w:p>
          <w:p w14:paraId="0F8B7D5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Листья какого дерева?», </w:t>
            </w:r>
          </w:p>
          <w:p w14:paraId="75556C6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«Послушай и узнай», </w:t>
            </w:r>
          </w:p>
          <w:p w14:paraId="692C321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«Плоды какого </w:t>
            </w:r>
            <w:proofErr w:type="gramStart"/>
            <w:r w:rsidRPr="00853D9F">
              <w:rPr>
                <w:rFonts w:ascii="Times New Roman" w:eastAsia="Calibri" w:hAnsi="Times New Roman" w:cs="Times New Roman"/>
                <w:sz w:val="24"/>
              </w:rPr>
              <w:t>дерева ?</w:t>
            </w:r>
            <w:proofErr w:type="gramEnd"/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» </w:t>
            </w:r>
          </w:p>
          <w:p w14:paraId="5F8A564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91CA4E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 деревьев.</w:t>
            </w:r>
          </w:p>
          <w:p w14:paraId="3AF00EB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243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04.06</w:t>
            </w:r>
          </w:p>
        </w:tc>
      </w:tr>
      <w:tr w:rsidR="003B17E0" w:rsidRPr="00853D9F" w14:paraId="39085B27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C327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Сундук с секретом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715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Инсценировка знакомых сказочных постановок.</w:t>
            </w:r>
          </w:p>
          <w:p w14:paraId="1DAF8C4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2A4E42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AD1384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конкурса выдуманных сказочных постановок «Лучшая постановка»</w:t>
            </w:r>
          </w:p>
          <w:p w14:paraId="0769F2A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0D9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05.06</w:t>
            </w:r>
          </w:p>
        </w:tc>
      </w:tr>
      <w:tr w:rsidR="00853D9F" w:rsidRPr="00853D9F" w14:paraId="6F64392D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09DBB17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0E1F259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(08.06–12.06) «</w:t>
            </w:r>
            <w:r w:rsidR="00CC6E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Наступило веселое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5BF2E41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vAlign w:val="center"/>
            <w:hideMark/>
          </w:tcPr>
          <w:p w14:paraId="1024D0A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1B58E8A7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763F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День мыльных пузырей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355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0E9D239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соблюдении личной гигиены в детском саду и дома.</w:t>
            </w:r>
          </w:p>
          <w:p w14:paraId="3D6B366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Экскурсия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в медицинский кабинет.</w:t>
            </w:r>
          </w:p>
          <w:p w14:paraId="5513633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«Капли».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Рисование по нетрадиционной технике.</w:t>
            </w:r>
          </w:p>
          <w:p w14:paraId="63D10AB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59600D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Театрализованная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«Скорая помощь».</w:t>
            </w:r>
          </w:p>
          <w:p w14:paraId="46AB7F4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C3E25E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«Доктор».</w:t>
            </w:r>
          </w:p>
          <w:p w14:paraId="3740CC5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BECBD2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Отгадывание загадок: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5421C2A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 водном мире, </w:t>
            </w:r>
          </w:p>
          <w:p w14:paraId="2E349A8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показ видеосюжетов из мультфильмов </w:t>
            </w:r>
          </w:p>
          <w:p w14:paraId="33198A3B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DB1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08.06</w:t>
            </w:r>
          </w:p>
        </w:tc>
      </w:tr>
      <w:tr w:rsidR="003B17E0" w:rsidRPr="00853D9F" w14:paraId="0A0A57A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219D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Жизнь в море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60C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Путешествие с русалкой.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CFE470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1F6C37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Конкурс рисунков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«Водное царство»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(совместно с родителями).</w:t>
            </w:r>
          </w:p>
          <w:p w14:paraId="72B648E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616E1F7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Оформление альбома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«Реки, озера». </w:t>
            </w:r>
          </w:p>
          <w:p w14:paraId="46E7A5CF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FD0D15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Игры с водой</w:t>
            </w:r>
          </w:p>
          <w:p w14:paraId="48FABF1B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6824ED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60186F3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7A2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09.06</w:t>
            </w:r>
          </w:p>
        </w:tc>
      </w:tr>
      <w:tr w:rsidR="003B17E0" w:rsidRPr="00853D9F" w14:paraId="52DCD7EC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3BD9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«М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илый ежик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CFE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678B4D4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«Защитник моего организма», </w:t>
            </w:r>
          </w:p>
          <w:p w14:paraId="66206DA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«Полезно и вредно».</w:t>
            </w:r>
          </w:p>
          <w:p w14:paraId="051B060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8C3A93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Чтение детям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художественного произведения.</w:t>
            </w:r>
          </w:p>
          <w:p w14:paraId="053E847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A6B62A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Разработка плаката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«Вредная пища» (коллективная работа)</w:t>
            </w:r>
          </w:p>
          <w:p w14:paraId="14B5643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2B8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10.06</w:t>
            </w:r>
          </w:p>
        </w:tc>
      </w:tr>
      <w:tr w:rsidR="003B17E0" w:rsidRPr="00853D9F" w14:paraId="084CB9C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5890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В мире природы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98BB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Времена года.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6EAE00B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245D807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Закрепление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знаний о явлениях природы.</w:t>
            </w:r>
          </w:p>
          <w:p w14:paraId="3214FF2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A8DA3C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«Улыбается солнце мне»</w:t>
            </w:r>
          </w:p>
          <w:p w14:paraId="56D0177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808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11.06</w:t>
            </w:r>
          </w:p>
        </w:tc>
      </w:tr>
      <w:tr w:rsidR="003B17E0" w:rsidRPr="00853D9F" w14:paraId="3069A1D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B426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«С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олнце, воздух и вода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CE8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Тематическая беседа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воздуха и воды для здоровья и об опасностях во время купания в воде. </w:t>
            </w:r>
          </w:p>
          <w:p w14:paraId="78ECD7C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11EC9C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Слушание: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«Мойдодыр» К. Чуковского, </w:t>
            </w:r>
          </w:p>
          <w:p w14:paraId="052ED0A7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песня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«Умывание»</w:t>
            </w:r>
          </w:p>
          <w:p w14:paraId="70073A7B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A2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12.06</w:t>
            </w:r>
          </w:p>
        </w:tc>
      </w:tr>
      <w:tr w:rsidR="00853D9F" w:rsidRPr="00853D9F" w14:paraId="4A84C36B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72FBD0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59334FA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(15.06-19.06) «</w:t>
            </w:r>
            <w:r w:rsidR="003B17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Безопасное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2084760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14B04CF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1C6FD005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C21A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«День 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светофора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3E4E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B6B0E87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правилах дорожного движения (рекомендуется использование игрушечных машин, кукол, конструкторов, дорожных знаков)</w:t>
            </w:r>
          </w:p>
          <w:p w14:paraId="651922D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5F9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15.06</w:t>
            </w:r>
          </w:p>
        </w:tc>
      </w:tr>
      <w:tr w:rsidR="003B17E0" w:rsidRPr="00853D9F" w14:paraId="38C7258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1C52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Полезные и вредные растения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3ABA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Беседа по картинкам: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604A93E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«Ядовитые растения и грибы», </w:t>
            </w:r>
          </w:p>
          <w:p w14:paraId="6BDD87CA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«Лекарственные растения», </w:t>
            </w:r>
          </w:p>
          <w:p w14:paraId="2CAF402D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«Безопасное поведение в природе», показ мультфильмов. </w:t>
            </w:r>
          </w:p>
          <w:p w14:paraId="5A3DD87C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1A6FA98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«Царство фруктов и ягод». </w:t>
            </w:r>
          </w:p>
          <w:p w14:paraId="4DE86220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7093559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Лепка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«Мир грибов»</w:t>
            </w:r>
          </w:p>
          <w:p w14:paraId="67507B5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651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16.06</w:t>
            </w:r>
          </w:p>
        </w:tc>
      </w:tr>
      <w:tr w:rsidR="003B17E0" w:rsidRPr="00853D9F" w14:paraId="707CBC5E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6D09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Домик котенка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1CE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Сюжетно-ролевые игры: </w:t>
            </w:r>
          </w:p>
          <w:p w14:paraId="242C960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«Отчаянные пожарные», </w:t>
            </w:r>
          </w:p>
          <w:p w14:paraId="5D83EA8C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>* «Спасатели».</w:t>
            </w:r>
          </w:p>
          <w:p w14:paraId="28C9E78F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4C52599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Беседы с детьми: </w:t>
            </w:r>
          </w:p>
          <w:p w14:paraId="7A4057D0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о правилах поведения при пожаре, о службе «101», о </w:t>
            </w:r>
          </w:p>
          <w:p w14:paraId="1175C2B9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работе </w:t>
            </w:r>
            <w:r w:rsidRPr="00D75AEA">
              <w:rPr>
                <w:rFonts w:ascii="Times New Roman" w:eastAsia="Calibri" w:hAnsi="Times New Roman" w:cs="Times New Roman"/>
                <w:sz w:val="28"/>
              </w:rPr>
              <w:t>пожарных</w:t>
            </w:r>
          </w:p>
          <w:p w14:paraId="6DBBE5E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A8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17.06</w:t>
            </w:r>
          </w:p>
        </w:tc>
      </w:tr>
      <w:tr w:rsidR="003B17E0" w:rsidRPr="00853D9F" w14:paraId="541F5E8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52FD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Опасные вещества и средства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A308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Игры: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«Пожароопасные вещества», «Что нужно пожарному?».</w:t>
            </w:r>
          </w:p>
          <w:p w14:paraId="57B22BC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945F171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Коллаж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«Пожароопасные вещества».</w:t>
            </w:r>
          </w:p>
          <w:p w14:paraId="3B4C63D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C9E8571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«Можно – нельзя».</w:t>
            </w:r>
          </w:p>
          <w:p w14:paraId="6872408D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02234ED9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«Я начну, а ты закончи».</w:t>
            </w:r>
          </w:p>
          <w:p w14:paraId="1F948458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0"/>
              </w:rPr>
            </w:pPr>
          </w:p>
          <w:p w14:paraId="1FA5EF9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Обратная связь с детьми по теме</w:t>
            </w:r>
          </w:p>
          <w:p w14:paraId="3BE4AF72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887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18.06</w:t>
            </w:r>
          </w:p>
        </w:tc>
      </w:tr>
      <w:tr w:rsidR="003B17E0" w:rsidRPr="00853D9F" w14:paraId="11CE2214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23D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Умелые руки»</w:t>
            </w:r>
          </w:p>
          <w:p w14:paraId="591A8FB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A06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Конкурс театрализованных постановочных атрибутов.</w:t>
            </w:r>
          </w:p>
          <w:p w14:paraId="1EA0F86B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2066DD7E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Постановка спектаклей с детьми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(пальчиковый театр, теневой театр, кукольный театр)</w:t>
            </w:r>
          </w:p>
          <w:p w14:paraId="254BDC3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726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19.06</w:t>
            </w:r>
          </w:p>
        </w:tc>
      </w:tr>
      <w:tr w:rsidR="00853D9F" w:rsidRPr="00853D9F" w14:paraId="4817EBBB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BFE1D6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4EB9C9F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«</w:t>
            </w:r>
            <w:r w:rsidR="00D75AE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Цветущая природа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(22.06–26.06)</w:t>
            </w:r>
          </w:p>
          <w:p w14:paraId="4886A7C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vAlign w:val="center"/>
            <w:hideMark/>
          </w:tcPr>
          <w:p w14:paraId="70DF785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6A2EB62A" w14:textId="77777777" w:rsidTr="002156A4">
        <w:trPr>
          <w:trHeight w:val="69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4E35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«Д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авайте беречь природу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28F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E9439D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077AAF3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8A1865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Организация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конкурса рисунков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37AC510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8ADA96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* Организация конкурса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«Принцесса цветов» </w:t>
            </w:r>
          </w:p>
          <w:p w14:paraId="694893C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(совместно с родителями), </w:t>
            </w:r>
          </w:p>
          <w:p w14:paraId="205B394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присуждение номинаций, поддержка детского творчества.</w:t>
            </w:r>
          </w:p>
          <w:p w14:paraId="66B2154A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8E79B5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«Зайцы в саду»</w:t>
            </w:r>
          </w:p>
          <w:p w14:paraId="483E275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7E2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22.06</w:t>
            </w:r>
          </w:p>
        </w:tc>
      </w:tr>
      <w:tr w:rsidR="003B17E0" w:rsidRPr="00853D9F" w14:paraId="5B55E609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64F8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 w:rsidRPr="00D75AEA">
              <w:rPr>
                <w:rFonts w:ascii="Times New Roman" w:eastAsia="Calibri" w:hAnsi="Times New Roman" w:cs="Times New Roman"/>
                <w:b/>
                <w:sz w:val="24"/>
              </w:rPr>
              <w:t>В мире воды</w:t>
            </w: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2D4C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Плавание: </w:t>
            </w:r>
          </w:p>
          <w:p w14:paraId="2C53A71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в бассейне, купание, </w:t>
            </w:r>
          </w:p>
          <w:p w14:paraId="203DAED1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контроль за соблюдением правил безопасности.</w:t>
            </w:r>
          </w:p>
          <w:p w14:paraId="796847C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095FAC1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закаливания водой.</w:t>
            </w:r>
          </w:p>
          <w:p w14:paraId="04C17BC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DB66DF1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AA4789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«Свойства воды», </w:t>
            </w:r>
          </w:p>
          <w:p w14:paraId="02B20721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«Прозрачный-мутный», </w:t>
            </w:r>
          </w:p>
          <w:p w14:paraId="02C8362A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«Воздух и вода», </w:t>
            </w:r>
          </w:p>
          <w:p w14:paraId="55D28D1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97AFC0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поддержка исследовательских интересов детей.</w:t>
            </w:r>
          </w:p>
          <w:p w14:paraId="4E223FA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2EFBCB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поверхности воды</w:t>
            </w:r>
          </w:p>
          <w:p w14:paraId="1228497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696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23.06</w:t>
            </w:r>
          </w:p>
        </w:tc>
      </w:tr>
      <w:tr w:rsidR="003B17E0" w:rsidRPr="00853D9F" w14:paraId="60FBF2DF" w14:textId="77777777" w:rsidTr="002156A4">
        <w:trPr>
          <w:trHeight w:val="1858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D6C4" w14:textId="77777777" w:rsidR="00853D9F" w:rsidRPr="00853D9F" w:rsidRDefault="00853D9F" w:rsidP="006F6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«</w:t>
            </w:r>
            <w:r w:rsidR="006F6D31" w:rsidRPr="006F6D31">
              <w:rPr>
                <w:rFonts w:ascii="Times New Roman" w:eastAsia="Calibri" w:hAnsi="Times New Roman" w:cs="Times New Roman"/>
                <w:b/>
                <w:sz w:val="24"/>
              </w:rPr>
              <w:t>Страна чудес</w:t>
            </w: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DB78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Беседа с детьми: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о явлениях природы (сезонные изменения летом, одевание детей, воздействие солнечных лучей на человека, природу, облака на небе и др.). </w:t>
            </w:r>
          </w:p>
          <w:p w14:paraId="31756243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F476BBE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Вовремя прогулки: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FD5C32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научить детей наблюдать за явлениями природы, проведение обратной связи. </w:t>
            </w:r>
          </w:p>
          <w:p w14:paraId="1FC6D3E4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9BB90B2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Чтение детям: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AABF5A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стихотворения о природе, </w:t>
            </w:r>
          </w:p>
          <w:p w14:paraId="007BAC80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>загадывание загадок.</w:t>
            </w:r>
          </w:p>
          <w:p w14:paraId="239564F2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54E6578" w14:textId="77777777" w:rsidR="00853D9F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«Что лишнее?»</w:t>
            </w:r>
          </w:p>
          <w:p w14:paraId="1B976B80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B03C07E" w14:textId="77777777" w:rsidR="004B2634" w:rsidRPr="00853D9F" w:rsidRDefault="004B2634" w:rsidP="004B2634">
            <w:pPr>
              <w:pStyle w:val="a3"/>
              <w:rPr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595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24.06</w:t>
            </w:r>
          </w:p>
        </w:tc>
      </w:tr>
      <w:tr w:rsidR="003B17E0" w:rsidRPr="00853D9F" w14:paraId="1577CAE7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4747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48B6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о любви, уважении, доброте в семье.</w:t>
            </w:r>
          </w:p>
          <w:p w14:paraId="144A2066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AC997F5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Привитие: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доброжелательности, понимание симпатии, приобщение к дружбе.</w:t>
            </w:r>
          </w:p>
          <w:p w14:paraId="22D786F8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161A066" w14:textId="77777777" w:rsid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Прочитать детям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художественное произведение.</w:t>
            </w:r>
          </w:p>
          <w:p w14:paraId="59534DC2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BDAEA1C" w14:textId="77777777" w:rsidR="00853D9F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«Дружная семья»</w:t>
            </w:r>
          </w:p>
          <w:p w14:paraId="48541DD2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DF9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25.06</w:t>
            </w:r>
          </w:p>
        </w:tc>
      </w:tr>
      <w:tr w:rsidR="003B17E0" w:rsidRPr="00853D9F" w14:paraId="7839B0E5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C83A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Национальные игры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176A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Фестиваль национальных игр.</w:t>
            </w:r>
          </w:p>
          <w:p w14:paraId="100BF5C8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35E0BCF1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Подвижные игры:</w:t>
            </w: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Аударыспақ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09BD47BD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Сақина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салу»,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Алтыбақан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серек-көк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3D75DD80" w14:textId="77777777" w:rsid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Арқан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тарту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Тақия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Күш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сынаспақ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6DBF480C" w14:textId="77777777" w:rsidR="00D27A79" w:rsidRPr="00D27A79" w:rsidRDefault="00D27A79" w:rsidP="00D27A79">
            <w:pPr>
              <w:pStyle w:val="a3"/>
              <w:rPr>
                <w:sz w:val="12"/>
              </w:rPr>
            </w:pPr>
          </w:p>
          <w:p w14:paraId="5E3BD850" w14:textId="77777777" w:rsidR="00D27A79" w:rsidRP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AE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26.06</w:t>
            </w:r>
          </w:p>
        </w:tc>
      </w:tr>
      <w:tr w:rsidR="00853D9F" w:rsidRPr="00853D9F" w14:paraId="5CB3D5B8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84439C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4C685EA1" w14:textId="77777777" w:rsidR="00EC1C0A" w:rsidRPr="00EC1C0A" w:rsidRDefault="00853D9F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5-я неделя (29.06–30.06) </w:t>
            </w:r>
            <w:r w:rsidR="00EC1C0A"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«Мама, папа и я – дружная семья»</w:t>
            </w:r>
          </w:p>
          <w:p w14:paraId="5B03253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22B6DFC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23F293A9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DA6B" w14:textId="77777777" w:rsidR="00853D9F" w:rsidRPr="00853D9F" w:rsidRDefault="00853D9F" w:rsidP="00EC1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2E42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A0D8FB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154E3A9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529882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Организация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конкурса рисунков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5559BC00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E8E38D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* Организация конкурса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«Принцесса цветов» </w:t>
            </w:r>
          </w:p>
          <w:p w14:paraId="612899E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(совместно с родителями), </w:t>
            </w:r>
          </w:p>
          <w:p w14:paraId="6DA60DE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присуждение номинаций, поддержка детского творчества.</w:t>
            </w:r>
          </w:p>
          <w:p w14:paraId="1670844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590641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«Зайцы в саду»</w:t>
            </w:r>
          </w:p>
          <w:p w14:paraId="3F5D030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E56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29.06</w:t>
            </w:r>
          </w:p>
        </w:tc>
      </w:tr>
      <w:tr w:rsidR="003B17E0" w:rsidRPr="00853D9F" w14:paraId="44F7B38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7BF5" w14:textId="77777777" w:rsidR="00853D9F" w:rsidRPr="00853D9F" w:rsidRDefault="00853D9F" w:rsidP="00EC1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Давай послушаем, малыш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3D5F" w14:textId="77777777" w:rsidR="00EC1C0A" w:rsidRPr="00EC1C0A" w:rsidRDefault="00EC1C0A" w:rsidP="00EC1C0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 с пластилином</w:t>
            </w:r>
            <w:r w:rsidRPr="00EC1C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«Ласковое лето».</w:t>
            </w:r>
          </w:p>
          <w:p w14:paraId="106E3769" w14:textId="77777777" w:rsidR="00EC1C0A" w:rsidRPr="00EC1C0A" w:rsidRDefault="00EC1C0A" w:rsidP="00EC1C0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Расширение:</w:t>
            </w:r>
            <w:r w:rsidRPr="00EC1C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представлении детей о летнем времени, закрепление знаний (обратная связь). </w:t>
            </w:r>
          </w:p>
          <w:p w14:paraId="6F507F13" w14:textId="77777777" w:rsidR="00EC1C0A" w:rsidRP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7E27E420" w14:textId="77777777" w:rsid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Наблюдение</w:t>
            </w:r>
            <w:r w:rsidRPr="00EC1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природой.</w:t>
            </w:r>
          </w:p>
          <w:p w14:paraId="5B6792F0" w14:textId="77777777" w:rsidR="00EC1C0A" w:rsidRP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4"/>
              </w:rPr>
            </w:pPr>
          </w:p>
          <w:p w14:paraId="2F7CF002" w14:textId="77777777" w:rsidR="00853D9F" w:rsidRPr="00853D9F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</w:t>
            </w:r>
            <w:r w:rsidR="00853D9F" w:rsidRPr="00853D9F">
              <w:rPr>
                <w:rFonts w:ascii="Times New Roman" w:eastAsia="Calibri" w:hAnsi="Times New Roman" w:cs="Times New Roman"/>
                <w:sz w:val="24"/>
              </w:rPr>
              <w:t xml:space="preserve"> на поверхности воды</w:t>
            </w:r>
          </w:p>
          <w:p w14:paraId="67104900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81C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30.06</w:t>
            </w:r>
          </w:p>
        </w:tc>
      </w:tr>
    </w:tbl>
    <w:p w14:paraId="6DAE7FBB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02703032" w14:textId="714827E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71DBD"/>
    <w:rsid w:val="003B17E0"/>
    <w:rsid w:val="004B2634"/>
    <w:rsid w:val="00572B32"/>
    <w:rsid w:val="00635024"/>
    <w:rsid w:val="006F6D31"/>
    <w:rsid w:val="00853D9F"/>
    <w:rsid w:val="00A61E6F"/>
    <w:rsid w:val="00AE1D27"/>
    <w:rsid w:val="00CC6E15"/>
    <w:rsid w:val="00D27A79"/>
    <w:rsid w:val="00D75AEA"/>
    <w:rsid w:val="00D811E1"/>
    <w:rsid w:val="00EC1C0A"/>
    <w:rsid w:val="00F544D2"/>
    <w:rsid w:val="00FA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EB49D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2026-08-21T06:04:00Z</dcterms:created>
  <dcterms:modified xsi:type="dcterms:W3CDTF">2026-08-21T06:04:00Z</dcterms:modified>
</cp:coreProperties>
</file>